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955A" w14:textId="3AB66F2E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sz w:val="24"/>
          <w:szCs w:val="24"/>
        </w:rPr>
        <w:br/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6B1BFA42" wp14:editId="56B361A9">
                <wp:extent cx="304800" cy="304800"/>
                <wp:effectExtent l="0" t="0" r="0" b="0"/>
                <wp:docPr id="16" name="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48E3E8" id="Rectangle 1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1rO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raNazr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42956B05" w14:textId="0E139764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2B5CB295" wp14:editId="7E4A93C3">
                <wp:extent cx="304800" cy="304800"/>
                <wp:effectExtent l="0" t="0" r="0" b="0"/>
                <wp:docPr id="15" name="Rectangl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41E7C67" id="Rectangle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p9l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Lp6fZb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7A9FA383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EF865B8" wp14:editId="6A62F9CA">
                <wp:extent cx="304800" cy="304800"/>
                <wp:effectExtent l="0" t="0" r="0" b="0"/>
                <wp:docPr id="19" name="Rectangl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761BFE7" id="Rectangle 1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hin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4WIYp7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339E4791" w14:textId="431AB731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Forum User 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- 11 Dec 2007 5:57 PM</w:t>
      </w:r>
    </w:p>
    <w:p w14:paraId="5A2C45AA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>Thanks....it worked.</w:t>
      </w:r>
    </w:p>
    <w:p w14:paraId="6F79693D" w14:textId="01D2F0EA" w:rsid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58640D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6D7215B5" wp14:editId="4CB7B5CB">
                <wp:extent cx="304800" cy="304800"/>
                <wp:effectExtent l="0" t="0" r="0" b="0"/>
                <wp:docPr id="20" name="Rectangl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C716F2" id="Rectangle 2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bs2tA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3Juza0AgAAuQUAAA4AAAAA&#10;AAAAAAAAAAAALgIAAGRycy9lMm9Eb2MueG1sUEsBAi0AFAAGAAgAAAAhAEyg6SzYAAAAAwEAAA8A&#10;AAAAAAAAAAAAAAAADgUAAGRycy9kb3ducmV2LnhtbFBLBQYAAAAABAAEAPMAAAATBgAAAAA=&#10;" filled="f" stroked="f">
                <o:lock v:ext="edit" aspectratio="t"/>
                <w10:anchorlock/>
              </v:rect>
            </w:pict>
          </mc:Fallback>
        </mc:AlternateContent>
      </w:r>
    </w:p>
    <w:p w14:paraId="1FC74B3D" w14:textId="4B2D0799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Admin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User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Sebastian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3B9E2339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Support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- 11 Dec 2007 5:40 PM</w:t>
      </w:r>
    </w:p>
    <w:p w14:paraId="4C7D277C" w14:textId="3E4CDBA1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Hello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Sachin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,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Your custom class for template column should implement the </w:t>
      </w:r>
      <w:proofErr w:type="spellStart"/>
      <w:r w:rsidRPr="00032DB0">
        <w:rPr>
          <w:rFonts w:ascii="Times New Roman" w:eastAsia="Times New Roman" w:hAnsi="Times New Roman" w:cs="Times New Roman"/>
          <w:i/>
          <w:iCs/>
          <w:sz w:val="21"/>
          <w:szCs w:val="21"/>
        </w:rPr>
        <w:t>IBindableTemplate</w:t>
      </w:r>
      <w:proofErr w:type="spellEnd"/>
      <w:r w:rsidRPr="00032DB0">
        <w:rPr>
          <w:rFonts w:ascii="Times New Roman" w:eastAsia="Times New Roman" w:hAnsi="Times New Roman" w:cs="Times New Roman"/>
          <w:i/>
          <w:iCs/>
          <w:sz w:val="21"/>
          <w:szCs w:val="21"/>
        </w:rPr>
        <w:t> 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interface to extract the data from it with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ExtractValuesFromItem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method. Sample code which illustrates the implementation of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IBindableTemplate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interface can be found here: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hyperlink r:id="rId4" w:history="1">
        <w:r w:rsidRPr="00032DB0">
          <w:rPr>
            <w:rFonts w:ascii="Times New Roman" w:eastAsia="Times New Roman" w:hAnsi="Times New Roman" w:cs="Times New Roman"/>
            <w:color w:val="3366CC"/>
            <w:sz w:val="21"/>
            <w:szCs w:val="21"/>
            <w:u w:val="single"/>
          </w:rPr>
          <w:t>http://www.telerik.com/help/aspnet/grid/?grdCustomEditForms.html</w:t>
        </w:r>
      </w:hyperlink>
      <w:r w:rsidRPr="00032DB0">
        <w:rPr>
          <w:rFonts w:ascii="Times New Roman" w:eastAsia="Times New Roman" w:hAnsi="Times New Roman" w:cs="Times New Roman"/>
          <w:sz w:val="21"/>
          <w:szCs w:val="21"/>
        </w:rPr>
        <w:t> (see the bottom section of the article)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Best regards,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Stephen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the Telerik team</w:t>
      </w:r>
    </w:p>
    <w:p w14:paraId="7860A6D8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15"/>
          <w:szCs w:val="15"/>
        </w:rPr>
      </w:pPr>
      <w:r w:rsidRPr="00032DB0">
        <w:rPr>
          <w:rFonts w:ascii="Times New Roman" w:eastAsia="Times New Roman" w:hAnsi="Times New Roman" w:cs="Times New Roman"/>
          <w:sz w:val="15"/>
          <w:szCs w:val="15"/>
        </w:rPr>
        <w:br/>
        <w:t>Instantly find answers to your questions at the </w:t>
      </w:r>
      <w:hyperlink r:id="rId5" w:tgtFrame="_blank" w:history="1">
        <w:r w:rsidRPr="00032DB0">
          <w:rPr>
            <w:rFonts w:ascii="Times New Roman" w:eastAsia="Times New Roman" w:hAnsi="Times New Roman" w:cs="Times New Roman"/>
            <w:color w:val="808080"/>
            <w:sz w:val="15"/>
            <w:szCs w:val="15"/>
            <w:u w:val="single"/>
          </w:rPr>
          <w:t>new Telerik Support Center</w:t>
        </w:r>
      </w:hyperlink>
    </w:p>
    <w:p w14:paraId="2EEDB4C4" w14:textId="3A52C55A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7940921B" wp14:editId="212F9ACF">
                <wp:extent cx="304800" cy="304800"/>
                <wp:effectExtent l="0" t="0" r="0" b="0"/>
                <wp:docPr id="13" name="Rectangl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02372E" id="Rectangle 1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2Tp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aeNk6b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703C8643" w14:textId="57F11D75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3D321AA8" wp14:editId="5ACBCFD6">
                <wp:extent cx="304800" cy="304800"/>
                <wp:effectExtent l="0" t="0" r="0" b="0"/>
                <wp:docPr id="12" name="Rectangl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6F95F6" id="Rectangle 1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1/UIOb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100AFDDE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7C765BC" wp14:editId="4796B39D">
                <wp:extent cx="304800" cy="304800"/>
                <wp:effectExtent l="0" t="0" r="0" b="0"/>
                <wp:docPr id="18" name="Rectangl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15E470F" id="Rectangle 1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R3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X3R0d7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23F43AE7" w14:textId="258907E2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Forum User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–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032DB0">
        <w:rPr>
          <w:rFonts w:ascii="Times New Roman" w:eastAsia="Times New Roman" w:hAnsi="Times New Roman" w:cs="Times New Roman"/>
          <w:sz w:val="20"/>
          <w:szCs w:val="20"/>
        </w:rPr>
        <w:t>Sachin</w:t>
      </w:r>
      <w:proofErr w:type="spellEnd"/>
      <w:r w:rsidRPr="00032DB0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6B8466EA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Customer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- 11 Dec 2007 5:36 PM</w:t>
      </w:r>
    </w:p>
    <w:p w14:paraId="516D0549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Thanks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Shinu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,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Your posting was actually very helpful to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me.I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was struggling with the same problem and it did work the way you have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explained.Now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I have a different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problem,when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I extract these values in item update command using hash table I get following error: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"Unable to cast object of type '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MyEditTemplate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' to type '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System.Web.UI.IBindableTemplate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'."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Below is my code on item update command: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       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GridEditableItem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editedItem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=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e.Item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as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GridEditableItem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;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        //Update new values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       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Hashtable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newValues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= new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Hashtable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();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       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e.Item.OwnerTableView.ExtractValuesFromItem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(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newValues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editedItem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);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Any clue?</w:t>
      </w:r>
    </w:p>
    <w:p w14:paraId="40BBE632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1D2CC228" wp14:editId="59214961">
                <wp:extent cx="304800" cy="304800"/>
                <wp:effectExtent l="0" t="0" r="0" b="0"/>
                <wp:docPr id="21" name="Rectangl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FAAD83" id="Rectangle 2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PPf1+a0AgAAuQUAAA4AAAAA&#10;AAAAAAAAAAAALgIAAGRycy9lMm9Eb2MueG1sUEsBAi0AFAAGAAgAAAAhAEyg6SzYAAAAAwEAAA8A&#10;AAAAAAAAAAAAAAAADgUAAGRycy9kb3ducmV2LnhtbFBLBQYAAAAABAAEAPMAAAATBgAAAAA=&#10;" filled="f" stroked="f">
                <o:lock v:ext="edit" aspectratio="t"/>
                <w10:anchorlock/>
              </v:rect>
            </w:pict>
          </mc:Fallback>
        </mc:AlternateContent>
      </w:r>
    </w:p>
    <w:p w14:paraId="68550B63" w14:textId="682BF45A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Forum User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- </w:t>
      </w:r>
      <w:bookmarkStart w:id="0" w:name="_GoBack"/>
      <w:bookmarkEnd w:id="0"/>
      <w:proofErr w:type="spellStart"/>
      <w:r w:rsidRPr="00032DB0">
        <w:rPr>
          <w:rFonts w:ascii="Times New Roman" w:eastAsia="Times New Roman" w:hAnsi="Times New Roman" w:cs="Times New Roman"/>
          <w:sz w:val="20"/>
          <w:szCs w:val="20"/>
        </w:rPr>
        <w:t>Shinu</w:t>
      </w:r>
      <w:proofErr w:type="spellEnd"/>
      <w:r w:rsidRPr="00032DB0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1A2BE51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Customer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- 26 Oct 2007 9:47 AM</w:t>
      </w:r>
    </w:p>
    <w:p w14:paraId="7B6BEBBC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>Hi Deke,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In which event are you using for  dynamically adding 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 ? Try to adding the column in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PageInit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event and let me know how it goes.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Here is the code snippet I have used to add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/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EditItemTemaplate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programmantically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.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//C#:</w:t>
      </w:r>
    </w:p>
    <w:tbl>
      <w:tblPr>
        <w:tblW w:w="13710" w:type="dxa"/>
        <w:tblBorders>
          <w:bottom w:val="single" w:sz="2" w:space="0" w:color="EEEEEE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10"/>
      </w:tblGrid>
      <w:tr w:rsidR="00032DB0" w:rsidRPr="00032DB0" w14:paraId="7D6A6F98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63F81FB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override protected void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OnInit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(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EventArgs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e)  </w:t>
            </w:r>
          </w:p>
        </w:tc>
      </w:tr>
      <w:tr w:rsidR="00032DB0" w:rsidRPr="00032DB0" w14:paraId="220E0B4C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7480C5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{  </w:t>
            </w:r>
          </w:p>
        </w:tc>
      </w:tr>
      <w:tr w:rsidR="00032DB0" w:rsidRPr="00032DB0" w14:paraId="587C8359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0FD4242D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DefineGridStructure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();  </w:t>
            </w:r>
          </w:p>
        </w:tc>
      </w:tr>
      <w:tr w:rsidR="00032DB0" w:rsidRPr="00032DB0" w14:paraId="7EBFC02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BC7E598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base.OnInit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(e);  </w:t>
            </w:r>
          </w:p>
        </w:tc>
      </w:tr>
      <w:tr w:rsidR="00032DB0" w:rsidRPr="00032DB0" w14:paraId="08F9B1DC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D3B5A08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}  </w:t>
            </w:r>
          </w:p>
        </w:tc>
      </w:tr>
      <w:tr w:rsidR="00032DB0" w:rsidRPr="00032DB0" w14:paraId="37F02EA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6E290D4D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1B4A0E0A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43A4A88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private void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DefineGridStructure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()  </w:t>
            </w:r>
          </w:p>
        </w:tc>
      </w:tr>
      <w:tr w:rsidR="00032DB0" w:rsidRPr="00032DB0" w14:paraId="15C80E89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030945D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{  </w:t>
            </w:r>
          </w:p>
        </w:tc>
      </w:tr>
      <w:tr w:rsidR="00032DB0" w:rsidRPr="00032DB0" w14:paraId="276FD73B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36E26CA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GridBoundColumn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;  </w:t>
            </w:r>
          </w:p>
        </w:tc>
      </w:tr>
      <w:tr w:rsidR="00032DB0" w:rsidRPr="00032DB0" w14:paraId="188AB07B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08A0B69F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0D735E5F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BA1137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//Important: first Add column to the collection  </w:t>
            </w:r>
          </w:p>
        </w:tc>
      </w:tr>
      <w:tr w:rsidR="00032DB0" w:rsidRPr="00032DB0" w14:paraId="525EF1D9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1DF81C3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GridBoundColumn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();  </w:t>
            </w:r>
          </w:p>
        </w:tc>
      </w:tr>
      <w:tr w:rsidR="00032DB0" w:rsidRPr="00032DB0" w14:paraId="4A78525F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F70EE7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this.RadGrid1.MasterTableView.Columns.Add(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);  </w:t>
            </w:r>
          </w:p>
        </w:tc>
      </w:tr>
      <w:tr w:rsidR="00032DB0" w:rsidRPr="00032DB0" w14:paraId="744BCD76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04FCE0E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37A81EC7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B160AC6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//Then set properties  </w:t>
            </w:r>
          </w:p>
        </w:tc>
      </w:tr>
      <w:tr w:rsidR="00032DB0" w:rsidRPr="00032DB0" w14:paraId="023194AD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47B191C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boundColumn.AllowSorting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true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70581540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321521E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boundColumn.DataField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EmployeeID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32A06052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E342C9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boundColumn.HeaderText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EmployeeID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7618BF96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D9C092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string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ContactName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3AD144D3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E7ADF3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7DB94E05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094A2D5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GridTemplateColumn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GridTemplateColumn();  </w:t>
            </w:r>
          </w:p>
        </w:tc>
      </w:tr>
      <w:tr w:rsidR="00032DB0" w:rsidRPr="00032DB0" w14:paraId="2F83FC4B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48F30E9A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templateColumn.ItemTemplate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MyItemTemplate(templateColumnName);  </w:t>
            </w:r>
          </w:p>
        </w:tc>
      </w:tr>
      <w:tr w:rsidR="00032DB0" w:rsidRPr="00032DB0" w14:paraId="47BC8DA0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572949F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templateColumn.EditItemTemplate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MyEditTemplate(templateColumnName);  </w:t>
            </w:r>
          </w:p>
        </w:tc>
      </w:tr>
      <w:tr w:rsidR="00032DB0" w:rsidRPr="00032DB0" w14:paraId="277003C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7920253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this.RadGrid1.MasterTableView.Columns.Add(templateColumn);  </w:t>
            </w:r>
          </w:p>
        </w:tc>
      </w:tr>
      <w:tr w:rsidR="00032DB0" w:rsidRPr="00032DB0" w14:paraId="2568F7A2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0F4D5956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templateColumn.SortExpression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EmployeeID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1F403CF6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46F0CEF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templateColumn.HeaderText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templateColumnName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12B98B97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E6F666E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//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templateColumn.DataField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EmployeeID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1B18A584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32CDC9F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5F335D25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B92863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GridBoundColumn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boundColumn1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GridBoundColumn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();  </w:t>
            </w:r>
          </w:p>
        </w:tc>
      </w:tr>
      <w:tr w:rsidR="00032DB0" w:rsidRPr="00032DB0" w14:paraId="39F50F80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50892FA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       this.RadGrid1.MasterTableView.Columns.Add(boundColumn1);  </w:t>
            </w:r>
          </w:p>
        </w:tc>
      </w:tr>
      <w:tr w:rsidR="00032DB0" w:rsidRPr="00032DB0" w14:paraId="55B906A8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09607D7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boundColumn1.AllowSorting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true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7E7961F9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641341F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boundColumn1.DataField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LastName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3D935A01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1B0900F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boundColumn1.UniqueName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LastName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23677848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58F0A7F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boundColumn1.HeaderText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LastName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 Column"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2B1E6AD7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537E30AE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  </w:t>
            </w:r>
          </w:p>
        </w:tc>
      </w:tr>
      <w:tr w:rsidR="00032DB0" w:rsidRPr="00032DB0" w14:paraId="0BAD50F7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48F57599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}  </w:t>
            </w:r>
          </w:p>
        </w:tc>
      </w:tr>
      <w:tr w:rsidR="00032DB0" w:rsidRPr="00032DB0" w14:paraId="2F494D35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307DA2B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380FCAF0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A23BCD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private class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MyEditTemplate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ITemplate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</w:tc>
      </w:tr>
      <w:tr w:rsidR="00032DB0" w:rsidRPr="00032DB0" w14:paraId="19F06C67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50E91C53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{  </w:t>
            </w:r>
          </w:p>
        </w:tc>
      </w:tr>
      <w:tr w:rsidR="00032DB0" w:rsidRPr="00032DB0" w14:paraId="160AC54D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77B738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  </w:t>
            </w:r>
          </w:p>
        </w:tc>
      </w:tr>
      <w:tr w:rsidR="00032DB0" w:rsidRPr="00032DB0" w14:paraId="4B7225D5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363FDF9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protected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;  </w:t>
            </w:r>
          </w:p>
        </w:tc>
      </w:tr>
      <w:tr w:rsidR="00032DB0" w:rsidRPr="00032DB0" w14:paraId="3EC2DA48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522452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  </w:t>
            </w:r>
          </w:p>
        </w:tc>
      </w:tr>
      <w:tr w:rsidR="00032DB0" w:rsidRPr="00032DB0" w14:paraId="3AB142EA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543CC729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private string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colname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;  </w:t>
            </w:r>
          </w:p>
        </w:tc>
      </w:tr>
      <w:tr w:rsidR="00032DB0" w:rsidRPr="00032DB0" w14:paraId="4AB3996F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D60EEBD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3A0F969B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671209D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public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MyEditTemplate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(string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)  </w:t>
            </w:r>
          </w:p>
        </w:tc>
      </w:tr>
      <w:tr w:rsidR="00032DB0" w:rsidRPr="00032DB0" w14:paraId="5157AD8C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03117F9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{  </w:t>
            </w:r>
          </w:p>
        </w:tc>
      </w:tr>
      <w:tr w:rsidR="00032DB0" w:rsidRPr="00032DB0" w14:paraId="2B172B10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BA9C5D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colname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cName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332855D2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2DBBE8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}  </w:t>
            </w:r>
          </w:p>
        </w:tc>
      </w:tr>
      <w:tr w:rsidR="00032DB0" w:rsidRPr="00032DB0" w14:paraId="6B2DA5DF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D7135E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538F9AE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51415CBD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public void InstantiateIn(System.Web.UI.Control container)  </w:t>
            </w:r>
          </w:p>
        </w:tc>
      </w:tr>
      <w:tr w:rsidR="00032DB0" w:rsidRPr="00032DB0" w14:paraId="057705E1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7363409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{  </w:t>
            </w:r>
          </w:p>
        </w:tc>
      </w:tr>
      <w:tr w:rsidR="00032DB0" w:rsidRPr="00032DB0" w14:paraId="43063B01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42293C9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1DD8F1B1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6112808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();  </w:t>
            </w:r>
          </w:p>
        </w:tc>
      </w:tr>
      <w:tr w:rsidR="00032DB0" w:rsidRPr="00032DB0" w14:paraId="3422667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6BCCD7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textBox.ID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templateColumnTextBox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62B57788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6C15A6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                      </w:t>
            </w:r>
          </w:p>
        </w:tc>
      </w:tr>
      <w:tr w:rsidR="00032DB0" w:rsidRPr="00032DB0" w14:paraId="29E961E9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66B7880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container.Controls.Add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);             </w:t>
            </w:r>
          </w:p>
        </w:tc>
      </w:tr>
      <w:tr w:rsidR="00032DB0" w:rsidRPr="00032DB0" w14:paraId="23B702E3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95DEF6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148B8207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3EF693A9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}  </w:t>
            </w:r>
          </w:p>
        </w:tc>
      </w:tr>
      <w:tr w:rsidR="00032DB0" w:rsidRPr="00032DB0" w14:paraId="1BC9B88E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70812E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}  </w:t>
            </w:r>
          </w:p>
        </w:tc>
      </w:tr>
      <w:tr w:rsidR="00032DB0" w:rsidRPr="00032DB0" w14:paraId="09C0090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4B9DF80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145EDC93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726BE4A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private class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MyItemTemplate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: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ITemplate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</w:t>
            </w:r>
          </w:p>
        </w:tc>
      </w:tr>
      <w:tr w:rsidR="00032DB0" w:rsidRPr="00032DB0" w14:paraId="4B937D49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1640B60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{  </w:t>
            </w:r>
          </w:p>
        </w:tc>
      </w:tr>
      <w:tr w:rsidR="00032DB0" w:rsidRPr="00032DB0" w14:paraId="797A8EF3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43A3E72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  </w:t>
            </w:r>
          </w:p>
        </w:tc>
      </w:tr>
      <w:tr w:rsidR="00032DB0" w:rsidRPr="00032DB0" w14:paraId="20683A3A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6DCB0413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protected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;  </w:t>
            </w:r>
          </w:p>
        </w:tc>
      </w:tr>
      <w:tr w:rsidR="00032DB0" w:rsidRPr="00032DB0" w14:paraId="497DA97F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598E772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  </w:t>
            </w:r>
          </w:p>
        </w:tc>
      </w:tr>
      <w:tr w:rsidR="00032DB0" w:rsidRPr="00032DB0" w14:paraId="42596DF5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4DC4BEB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private string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colname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;  </w:t>
            </w:r>
          </w:p>
        </w:tc>
      </w:tr>
      <w:tr w:rsidR="00032DB0" w:rsidRPr="00032DB0" w14:paraId="47A89BDE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7BDC25F1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33B84204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A705D4E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       public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MyEditTemplate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(string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)  </w:t>
            </w:r>
          </w:p>
        </w:tc>
      </w:tr>
      <w:tr w:rsidR="00032DB0" w:rsidRPr="00032DB0" w14:paraId="518C5B3E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3EC974A3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{  </w:t>
            </w:r>
          </w:p>
        </w:tc>
      </w:tr>
      <w:tr w:rsidR="00032DB0" w:rsidRPr="00032DB0" w14:paraId="4986A9F0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1095450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colname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cName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7538D444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E32281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}  </w:t>
            </w:r>
          </w:p>
        </w:tc>
      </w:tr>
      <w:tr w:rsidR="00032DB0" w:rsidRPr="00032DB0" w14:paraId="0DB07C1A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203433B5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2DB0" w:rsidRPr="00032DB0" w14:paraId="7540EAC6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4695A0A6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public void InstantiateIn(System.Web.UI.Control container)  </w:t>
            </w:r>
          </w:p>
        </w:tc>
      </w:tr>
      <w:tr w:rsidR="00032DB0" w:rsidRPr="00032DB0" w14:paraId="6277F8A6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567BB26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{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new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();  </w:t>
            </w:r>
          </w:p>
        </w:tc>
      </w:tr>
      <w:tr w:rsidR="00032DB0" w:rsidRPr="00032DB0" w14:paraId="00A60DD3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F8AF35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r w:rsidRPr="00032DB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textBox.ID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 = </w:t>
            </w:r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templateColumnTextBox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  <w:t>"</w:t>
            </w:r>
            <w:r w:rsidRPr="00032DB0">
              <w:rPr>
                <w:rFonts w:ascii="Times New Roman" w:eastAsia="Times New Roman" w:hAnsi="Times New Roman" w:cs="Times New Roman"/>
                <w:sz w:val="17"/>
                <w:szCs w:val="17"/>
              </w:rPr>
              <w:t>;  </w:t>
            </w:r>
          </w:p>
        </w:tc>
      </w:tr>
      <w:tr w:rsidR="00032DB0" w:rsidRPr="00032DB0" w14:paraId="5D9E0826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7D6D1A7C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                      </w:t>
            </w:r>
          </w:p>
        </w:tc>
      </w:tr>
      <w:tr w:rsidR="00032DB0" w:rsidRPr="00032DB0" w14:paraId="580D00C4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12AB7DFD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    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container.Controls.Add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textBox</w:t>
            </w:r>
            <w:proofErr w:type="spellEnd"/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);             </w:t>
            </w:r>
          </w:p>
        </w:tc>
      </w:tr>
      <w:tr w:rsidR="00032DB0" w:rsidRPr="00032DB0" w14:paraId="7A01A1CD" w14:textId="77777777" w:rsidTr="00032DB0">
        <w:tc>
          <w:tcPr>
            <w:tcW w:w="0" w:type="auto"/>
            <w:shd w:val="clear" w:color="auto" w:fill="F7F7F7"/>
            <w:vAlign w:val="center"/>
            <w:hideMark/>
          </w:tcPr>
          <w:p w14:paraId="05E33F57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    }  </w:t>
            </w:r>
          </w:p>
        </w:tc>
      </w:tr>
      <w:tr w:rsidR="00032DB0" w:rsidRPr="00032DB0" w14:paraId="154941ED" w14:textId="77777777" w:rsidTr="00032DB0">
        <w:tc>
          <w:tcPr>
            <w:tcW w:w="0" w:type="auto"/>
            <w:shd w:val="clear" w:color="auto" w:fill="FFFFFF"/>
            <w:vAlign w:val="center"/>
            <w:hideMark/>
          </w:tcPr>
          <w:p w14:paraId="2BA93454" w14:textId="77777777" w:rsidR="00032DB0" w:rsidRPr="00032DB0" w:rsidRDefault="00032DB0" w:rsidP="00032DB0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2DB0">
              <w:rPr>
                <w:rFonts w:ascii="Times New Roman" w:eastAsia="Times New Roman" w:hAnsi="Times New Roman" w:cs="Times New Roman"/>
                <w:sz w:val="24"/>
                <w:szCs w:val="24"/>
              </w:rPr>
              <w:t>    } </w:t>
            </w:r>
          </w:p>
        </w:tc>
      </w:tr>
    </w:tbl>
    <w:p w14:paraId="3672D88C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Alter the logic to add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Dropdownlist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to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and let me know how it goes.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Shinu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.</w:t>
      </w:r>
    </w:p>
    <w:p w14:paraId="6EEA3638" w14:textId="2E2B313A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0CB59153" wp14:editId="0BFE19A9">
                <wp:extent cx="304800" cy="304800"/>
                <wp:effectExtent l="0" t="0" r="0" b="0"/>
                <wp:docPr id="10" name="Rectangl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D250806" id="Rectangle 1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qFC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6t6hQr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1A732494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4570E537" wp14:editId="17163B56">
                <wp:extent cx="304800" cy="304800"/>
                <wp:effectExtent l="0" t="0" r="0" b="0"/>
                <wp:docPr id="17" name="Rectangl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BC1DC77" id="Rectangle 1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TYeswIAALk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E7U2HrMCAAC5BQAADgAAAAAA&#10;AAAAAAAAAAAuAgAAZHJzL2Uyb0RvYy54bWxQSwECLQAUAAYACAAAACEATKDpLNgAAAADAQAADwAA&#10;AAAAAAAAAAAAAAANBQAAZHJzL2Rvd25yZXYueG1sUEsFBgAAAAAEAAQA8wAAABIGAAAAAA==&#10;" filled="f" stroked="f">
                <o:lock v:ext="edit" aspectratio="t"/>
                <w10:anchorlock/>
              </v:rect>
            </w:pict>
          </mc:Fallback>
        </mc:AlternateContent>
      </w:r>
    </w:p>
    <w:p w14:paraId="4E4EF098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Forum User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–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Deke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4ACD5602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Customer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- 25 Oct 2007 6:12 PM</w:t>
      </w:r>
    </w:p>
    <w:p w14:paraId="426962EB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Thanks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Princy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. I already looked through that. It only shows the Item Template and not the how to do both item and edit template.  I have tried my own but the column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disapears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on edit.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Thanks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Deke</w:t>
      </w:r>
    </w:p>
    <w:p w14:paraId="6004A331" w14:textId="5E84696C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2C94D81F" wp14:editId="3D937F38">
                <wp:extent cx="304800" cy="304800"/>
                <wp:effectExtent l="0" t="0" r="0" b="0"/>
                <wp:docPr id="9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11D003" id="Rectangle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A0eoCosgIAALcFAAAOAAAAAAAA&#10;AAAAAAAAAC4CAABkcnMvZTJvRG9jLnhtbFBLAQItABQABgAIAAAAIQBMoOks2AAAAAMBAAAPAAAA&#10;AAAAAAAAAAAAAAw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</w:p>
    <w:p w14:paraId="5FC195F8" w14:textId="6FCFA2CA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2DB0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spellStart"/>
      <w:r w:rsidRPr="00032DB0">
        <w:rPr>
          <w:rFonts w:ascii="Times New Roman" w:eastAsia="Times New Roman" w:hAnsi="Times New Roman" w:cs="Times New Roman"/>
          <w:sz w:val="20"/>
          <w:szCs w:val="20"/>
        </w:rPr>
        <w:t>Princy</w:t>
      </w:r>
      <w:proofErr w:type="spellEnd"/>
      <w:r w:rsidRPr="00032DB0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20A33DF6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Customer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- 25 Oct 2007 7:27 AM</w:t>
      </w:r>
    </w:p>
    <w:p w14:paraId="318CCB4D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>Hi Deke,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Go through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documnet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that explains how to achieve the desired scenario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hyperlink r:id="rId6" w:tgtFrame="_blank" w:history="1">
        <w:r w:rsidRPr="00032DB0">
          <w:rPr>
            <w:rFonts w:ascii="Times New Roman" w:eastAsia="Times New Roman" w:hAnsi="Times New Roman" w:cs="Times New Roman"/>
            <w:color w:val="3366CC"/>
            <w:sz w:val="21"/>
            <w:szCs w:val="21"/>
            <w:u w:val="single"/>
          </w:rPr>
          <w:t>http://www.telerik.com/help/radgrid/v4_Net2/grdProgrammaticCreation.html</w:t>
        </w:r>
      </w:hyperlink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Princy</w:t>
      </w:r>
      <w:proofErr w:type="spellEnd"/>
    </w:p>
    <w:p w14:paraId="01602703" w14:textId="0203BA89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============================================================</w:t>
      </w:r>
      <w:r w:rsidRPr="00032DB0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inline distT="0" distB="0" distL="0" distR="0" wp14:anchorId="6533F53A" wp14:editId="7410B55C">
                <wp:extent cx="304800" cy="304800"/>
                <wp:effectExtent l="0" t="0" r="0" b="0"/>
                <wp:docPr id="8" name="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12D3F2" id="Rectangle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14:paraId="0C9A9C11" w14:textId="02C2584E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Forum User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–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Deke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14:paraId="2262007C" w14:textId="77777777" w:rsidR="00032DB0" w:rsidRPr="00032DB0" w:rsidRDefault="00032DB0" w:rsidP="00032DB0">
      <w:pPr>
        <w:shd w:val="clear" w:color="auto" w:fill="F5F5F5"/>
        <w:spacing w:after="0" w:line="27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032DB0">
        <w:rPr>
          <w:rFonts w:ascii="Times New Roman" w:eastAsia="Times New Roman" w:hAnsi="Times New Roman" w:cs="Times New Roman"/>
          <w:b/>
          <w:bCs/>
          <w:sz w:val="20"/>
          <w:szCs w:val="20"/>
        </w:rPr>
        <w:t>Customer reply</w:t>
      </w:r>
      <w:r w:rsidRPr="00032DB0">
        <w:rPr>
          <w:rFonts w:ascii="Times New Roman" w:eastAsia="Times New Roman" w:hAnsi="Times New Roman" w:cs="Times New Roman"/>
          <w:sz w:val="20"/>
          <w:szCs w:val="20"/>
        </w:rPr>
        <w:t>- 25 Oct 2007 2:03 AM</w:t>
      </w:r>
    </w:p>
    <w:p w14:paraId="24B95364" w14:textId="77777777" w:rsidR="00032DB0" w:rsidRPr="00032DB0" w:rsidRDefault="00032DB0" w:rsidP="00032DB0">
      <w:pPr>
        <w:shd w:val="clear" w:color="auto" w:fill="F5F5F5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Is there any examples on how to programmatically create an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EditItemTemplate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with a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RadComboBox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or a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DropDownList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>?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 xml:space="preserve">I have tried to implement my own.  The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t xml:space="preserve"> displays fine in the grid, but when the grid goes into edit mode, the column does not show up in the edit form.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lastRenderedPageBreak/>
        <w:t xml:space="preserve">I have looked at the RadGrid documentation but it only shows how to implement an </w:t>
      </w:r>
      <w:proofErr w:type="spellStart"/>
      <w:r w:rsidRPr="00032DB0">
        <w:rPr>
          <w:rFonts w:ascii="Times New Roman" w:eastAsia="Times New Roman" w:hAnsi="Times New Roman" w:cs="Times New Roman"/>
          <w:sz w:val="21"/>
          <w:szCs w:val="21"/>
        </w:rPr>
        <w:t>ItemTemplate</w:t>
      </w:r>
      <w:proofErr w:type="spellEnd"/>
      <w:r w:rsidRPr="00032DB0">
        <w:rPr>
          <w:rFonts w:ascii="Times New Roman" w:eastAsia="Times New Roman" w:hAnsi="Times New Roman" w:cs="Times New Roman"/>
          <w:sz w:val="21"/>
          <w:szCs w:val="21"/>
        </w:rPr>
        <w:br/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Thanks</w:t>
      </w:r>
      <w:r w:rsidRPr="00032DB0">
        <w:rPr>
          <w:rFonts w:ascii="Times New Roman" w:eastAsia="Times New Roman" w:hAnsi="Times New Roman" w:cs="Times New Roman"/>
          <w:sz w:val="21"/>
          <w:szCs w:val="21"/>
        </w:rPr>
        <w:br/>
        <w:t>Deke</w:t>
      </w:r>
    </w:p>
    <w:p w14:paraId="2271FA2F" w14:textId="77777777" w:rsidR="000A4831" w:rsidRPr="00032DB0" w:rsidRDefault="00032DB0" w:rsidP="00032DB0"/>
    <w:sectPr w:rsidR="000A4831" w:rsidRPr="00032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A0C"/>
    <w:rsid w:val="00032DB0"/>
    <w:rsid w:val="00170825"/>
    <w:rsid w:val="00971A0C"/>
    <w:rsid w:val="00CE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408F0"/>
  <w15:chartTrackingRefBased/>
  <w15:docId w15:val="{7A05D6F7-E8C6-47B0-B412-65F2B7AA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2D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ost-type-label">
    <w:name w:val="post-type-label"/>
    <w:basedOn w:val="DefaultParagraphFont"/>
    <w:rsid w:val="00032DB0"/>
  </w:style>
  <w:style w:type="character" w:customStyle="1" w:styleId="u-vam">
    <w:name w:val="u-vam"/>
    <w:basedOn w:val="DefaultParagraphFont"/>
    <w:rsid w:val="00032DB0"/>
  </w:style>
  <w:style w:type="character" w:customStyle="1" w:styleId="e2e-message-entry-date">
    <w:name w:val="e2e-message-entry-date"/>
    <w:basedOn w:val="DefaultParagraphFont"/>
    <w:rsid w:val="00032DB0"/>
  </w:style>
  <w:style w:type="character" w:customStyle="1" w:styleId="u-fs14">
    <w:name w:val="u-fs14"/>
    <w:basedOn w:val="DefaultParagraphFont"/>
    <w:rsid w:val="00032DB0"/>
  </w:style>
  <w:style w:type="character" w:customStyle="1" w:styleId="u-fs13">
    <w:name w:val="u-fs13"/>
    <w:basedOn w:val="DefaultParagraphFont"/>
    <w:rsid w:val="00032DB0"/>
  </w:style>
  <w:style w:type="character" w:customStyle="1" w:styleId="cc-label">
    <w:name w:val="cc-label"/>
    <w:basedOn w:val="DefaultParagraphFont"/>
    <w:rsid w:val="00032DB0"/>
  </w:style>
  <w:style w:type="character" w:customStyle="1" w:styleId="e2e-message-entry-bcc">
    <w:name w:val="e2e-message-entry-bcc"/>
    <w:basedOn w:val="DefaultParagraphFont"/>
    <w:rsid w:val="00032DB0"/>
  </w:style>
  <w:style w:type="character" w:styleId="Emphasis">
    <w:name w:val="Emphasis"/>
    <w:basedOn w:val="DefaultParagraphFont"/>
    <w:uiPriority w:val="20"/>
    <w:qFormat/>
    <w:rsid w:val="00032DB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032D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5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83974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3477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92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91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042528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5278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97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7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645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305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9805501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983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20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205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933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5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863975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720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5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70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00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130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3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7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2741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7F9DB9"/>
                        <w:left w:val="single" w:sz="6" w:space="0" w:color="7F9DB9"/>
                        <w:bottom w:val="single" w:sz="6" w:space="0" w:color="7F9DB9"/>
                        <w:right w:val="single" w:sz="6" w:space="0" w:color="7F9DB9"/>
                      </w:divBdr>
                    </w:div>
                  </w:divsChild>
                </w:div>
              </w:divsChild>
            </w:div>
          </w:divsChild>
        </w:div>
        <w:div w:id="761340685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907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5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6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94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17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96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9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9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393121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83029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2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15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1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64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71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874306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7693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46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9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3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66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2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5554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64817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0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60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5159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56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7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20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6968309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43884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35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52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18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521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19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2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53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7301885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0192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3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00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85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418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994101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6924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3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126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80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1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7F9DB9"/>
                        <w:left w:val="single" w:sz="6" w:space="0" w:color="7F9DB9"/>
                        <w:bottom w:val="single" w:sz="6" w:space="0" w:color="7F9DB9"/>
                        <w:right w:val="single" w:sz="6" w:space="0" w:color="7F9DB9"/>
                      </w:divBdr>
                    </w:div>
                  </w:divsChild>
                </w:div>
              </w:divsChild>
            </w:div>
          </w:divsChild>
        </w:div>
        <w:div w:id="163711665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4194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9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17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1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22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11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0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008402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505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5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4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20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915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5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5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2769920">
          <w:marLeft w:val="0"/>
          <w:marRight w:val="0"/>
          <w:marTop w:val="0"/>
          <w:marBottom w:val="0"/>
          <w:divBdr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5531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1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09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18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44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4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lerik.com/help/radgrid/v4_Net2/grdProgrammaticCreation.html" TargetMode="External"/><Relationship Id="rId5" Type="http://schemas.openxmlformats.org/officeDocument/2006/relationships/hyperlink" Target="http://www.telerik.com/support/home.aspx" TargetMode="External"/><Relationship Id="rId4" Type="http://schemas.openxmlformats.org/officeDocument/2006/relationships/hyperlink" Target="http://www.telerik.com/help/aspnet/grid/?grdCustomEditForm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871</Words>
  <Characters>4968</Characters>
  <Application>Microsoft Office Word</Application>
  <DocSecurity>0</DocSecurity>
  <Lines>41</Lines>
  <Paragraphs>11</Paragraphs>
  <ScaleCrop>false</ScaleCrop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Rumen Zhekov</dc:creator>
  <cp:keywords/>
  <dc:description/>
  <cp:lastModifiedBy>Rumen Zhekov</cp:lastModifiedBy>
  <cp:revision>2</cp:revision>
  <dcterms:created xsi:type="dcterms:W3CDTF">2020-06-16T13:51:00Z</dcterms:created>
  <dcterms:modified xsi:type="dcterms:W3CDTF">2020-06-16T13:56:00Z</dcterms:modified>
</cp:coreProperties>
</file>